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231"/>
        <w:gridCol w:w="1484"/>
        <w:gridCol w:w="1493"/>
        <w:gridCol w:w="1134"/>
        <w:gridCol w:w="1455"/>
        <w:gridCol w:w="1947"/>
      </w:tblGrid>
      <w:tr w:rsidR="00FC3315" w:rsidRPr="0028574A" w:rsidTr="00A85EC4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5"/>
          </w:tcPr>
          <w:p w:rsidR="00FC3315" w:rsidRPr="0028574A" w:rsidRDefault="00FC3315" w:rsidP="004179B9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Nazwa modułu (bloku przedmiotów): </w:t>
            </w:r>
            <w:r w:rsidR="004179B9" w:rsidRPr="0028574A">
              <w:rPr>
                <w:b/>
                <w:sz w:val="22"/>
                <w:szCs w:val="22"/>
              </w:rPr>
              <w:t xml:space="preserve">Ścieżka dyplomowania: </w:t>
            </w:r>
            <w:r w:rsidR="00E644C1" w:rsidRPr="0028574A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Kod modułu: </w:t>
            </w:r>
            <w:r w:rsidR="008B224B" w:rsidRPr="0028574A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28574A" w:rsidTr="00A85E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5"/>
          </w:tcPr>
          <w:p w:rsidR="00FC3315" w:rsidRPr="0028574A" w:rsidRDefault="00FC3315" w:rsidP="0028574A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Nazwa przedmiotu:</w:t>
            </w:r>
            <w:r w:rsidR="004474A9" w:rsidRPr="0028574A">
              <w:rPr>
                <w:sz w:val="22"/>
                <w:szCs w:val="22"/>
              </w:rPr>
              <w:t xml:space="preserve"> </w:t>
            </w:r>
            <w:r w:rsidR="0028574A" w:rsidRPr="0028574A">
              <w:rPr>
                <w:b/>
                <w:sz w:val="22"/>
                <w:szCs w:val="22"/>
              </w:rPr>
              <w:t>Budowanie serwisu internetowego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Kod przedmiotu:</w:t>
            </w:r>
            <w:r w:rsidRPr="0028574A">
              <w:rPr>
                <w:b/>
                <w:sz w:val="22"/>
                <w:szCs w:val="22"/>
              </w:rPr>
              <w:t xml:space="preserve"> </w:t>
            </w:r>
            <w:r w:rsidR="00F60463" w:rsidRPr="0028574A">
              <w:rPr>
                <w:b/>
                <w:sz w:val="22"/>
                <w:szCs w:val="22"/>
              </w:rPr>
              <w:t>3</w:t>
            </w:r>
            <w:r w:rsidR="00095FC2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28574A" w:rsidTr="00A85EC4">
        <w:trPr>
          <w:cantSplit/>
        </w:trPr>
        <w:tc>
          <w:tcPr>
            <w:tcW w:w="497" w:type="dxa"/>
            <w:vMerge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8574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28574A" w:rsidTr="00A85EC4">
        <w:trPr>
          <w:cantSplit/>
        </w:trPr>
        <w:tc>
          <w:tcPr>
            <w:tcW w:w="497" w:type="dxa"/>
            <w:vMerge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:rsidR="00FC3315" w:rsidRPr="0028574A" w:rsidRDefault="00FC3315" w:rsidP="00FC3315">
            <w:pPr>
              <w:rPr>
                <w:b/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Nazwa kierunku: </w:t>
            </w:r>
            <w:r w:rsidRPr="0028574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28574A" w:rsidTr="00A85EC4">
        <w:trPr>
          <w:cantSplit/>
        </w:trPr>
        <w:tc>
          <w:tcPr>
            <w:tcW w:w="497" w:type="dxa"/>
            <w:vMerge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Forma studiów: </w:t>
            </w:r>
            <w:r w:rsidRPr="0028574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28574A" w:rsidRDefault="00FC3315" w:rsidP="00FC3315">
            <w:pPr>
              <w:rPr>
                <w:b/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Profil kształcenia: </w:t>
            </w:r>
            <w:r w:rsidRPr="0028574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28574A" w:rsidRDefault="00A85EC4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Pr="00A85EC4">
              <w:rPr>
                <w:b/>
                <w:sz w:val="22"/>
                <w:szCs w:val="22"/>
              </w:rPr>
              <w:t>MSwB</w:t>
            </w:r>
            <w:proofErr w:type="spellEnd"/>
          </w:p>
        </w:tc>
      </w:tr>
      <w:tr w:rsidR="00FC3315" w:rsidRPr="0028574A" w:rsidTr="00A85EC4">
        <w:trPr>
          <w:cantSplit/>
        </w:trPr>
        <w:tc>
          <w:tcPr>
            <w:tcW w:w="497" w:type="dxa"/>
            <w:vMerge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Rok / semestr:  </w:t>
            </w:r>
            <w:r w:rsidRPr="0028574A">
              <w:rPr>
                <w:b/>
                <w:sz w:val="22"/>
                <w:szCs w:val="22"/>
              </w:rPr>
              <w:t>I</w:t>
            </w:r>
            <w:r w:rsidR="00582141" w:rsidRPr="0028574A">
              <w:rPr>
                <w:b/>
                <w:sz w:val="22"/>
                <w:szCs w:val="22"/>
              </w:rPr>
              <w:t>I</w:t>
            </w:r>
            <w:r w:rsidR="004474A9" w:rsidRPr="0028574A">
              <w:rPr>
                <w:b/>
                <w:sz w:val="22"/>
                <w:szCs w:val="22"/>
              </w:rPr>
              <w:t>I</w:t>
            </w:r>
            <w:r w:rsidR="00582141" w:rsidRPr="0028574A">
              <w:rPr>
                <w:b/>
                <w:sz w:val="22"/>
                <w:szCs w:val="22"/>
              </w:rPr>
              <w:t>/</w:t>
            </w:r>
            <w:r w:rsidR="00622034" w:rsidRPr="0028574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:rsidR="00FC3315" w:rsidRPr="00A85EC4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Status przedmiotu /modułu:</w:t>
            </w:r>
            <w:r w:rsidR="00A85EC4">
              <w:rPr>
                <w:sz w:val="22"/>
                <w:szCs w:val="22"/>
              </w:rPr>
              <w:t xml:space="preserve"> </w:t>
            </w:r>
            <w:r w:rsidRPr="0028574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C3315" w:rsidRPr="00A85EC4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Język przedmiotu / modułu:</w:t>
            </w:r>
            <w:r w:rsidR="00A85EC4">
              <w:rPr>
                <w:sz w:val="22"/>
                <w:szCs w:val="22"/>
              </w:rPr>
              <w:t xml:space="preserve"> </w:t>
            </w:r>
            <w:r w:rsidRPr="0028574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28574A" w:rsidTr="00A85EC4">
        <w:trPr>
          <w:cantSplit/>
        </w:trPr>
        <w:tc>
          <w:tcPr>
            <w:tcW w:w="497" w:type="dxa"/>
            <w:vMerge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28574A" w:rsidRDefault="00FC3315" w:rsidP="009E7B8A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inne </w:t>
            </w:r>
            <w:r w:rsidRPr="0028574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28574A" w:rsidTr="00A85EC4">
        <w:trPr>
          <w:cantSplit/>
        </w:trPr>
        <w:tc>
          <w:tcPr>
            <w:tcW w:w="497" w:type="dxa"/>
            <w:vMerge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FC3315" w:rsidRPr="0028574A" w:rsidRDefault="00F443B2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1</w:t>
            </w:r>
            <w:r w:rsidR="0028574A" w:rsidRPr="0028574A">
              <w:rPr>
                <w:sz w:val="22"/>
                <w:szCs w:val="22"/>
              </w:rPr>
              <w:t>0</w:t>
            </w:r>
          </w:p>
        </w:tc>
        <w:tc>
          <w:tcPr>
            <w:tcW w:w="1484" w:type="dxa"/>
            <w:vAlign w:val="center"/>
          </w:tcPr>
          <w:p w:rsidR="00FC3315" w:rsidRPr="0028574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28574A" w:rsidRDefault="0028574A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2</w:t>
            </w:r>
            <w:r w:rsidR="00F443B2" w:rsidRPr="0028574A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28574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28574A" w:rsidTr="00A85EC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28574A" w:rsidRDefault="00FC3315" w:rsidP="009E7B8A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28574A" w:rsidRDefault="005E234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Robert </w:t>
            </w:r>
            <w:proofErr w:type="spellStart"/>
            <w:r>
              <w:rPr>
                <w:sz w:val="22"/>
                <w:szCs w:val="22"/>
              </w:rPr>
              <w:t>Fidytek</w:t>
            </w:r>
            <w:proofErr w:type="spellEnd"/>
          </w:p>
        </w:tc>
      </w:tr>
      <w:tr w:rsidR="00FC3315" w:rsidRPr="0028574A" w:rsidTr="00A85EC4">
        <w:tc>
          <w:tcPr>
            <w:tcW w:w="2988" w:type="dxa"/>
            <w:vAlign w:val="center"/>
          </w:tcPr>
          <w:p w:rsidR="00FC3315" w:rsidRPr="0028574A" w:rsidRDefault="00FC3315" w:rsidP="009E7B8A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28574A" w:rsidRDefault="005E2342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dr Robert Fidytek</w:t>
            </w:r>
          </w:p>
        </w:tc>
      </w:tr>
      <w:tr w:rsidR="0028574A" w:rsidRPr="0028574A" w:rsidTr="00A85EC4">
        <w:tc>
          <w:tcPr>
            <w:tcW w:w="2988" w:type="dxa"/>
            <w:vAlign w:val="center"/>
          </w:tcPr>
          <w:p w:rsidR="0028574A" w:rsidRPr="0028574A" w:rsidRDefault="0028574A" w:rsidP="00FB4E26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28574A" w:rsidRPr="0028574A" w:rsidRDefault="0028574A" w:rsidP="00095FC2">
            <w:pPr>
              <w:jc w:val="both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Nauczenie tworzenia serwisu internetowego i administrowania nim, zapoznanie z niektórymi ważnymi zastosowaniami serwisów, jak w bankowości</w:t>
            </w:r>
          </w:p>
        </w:tc>
      </w:tr>
      <w:tr w:rsidR="0028574A" w:rsidRPr="0028574A" w:rsidTr="00A85EC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8574A" w:rsidRPr="0028574A" w:rsidRDefault="0028574A" w:rsidP="00FB4E26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28574A" w:rsidRPr="0028574A" w:rsidRDefault="0028574A" w:rsidP="002A4AF8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Obsługa komputera i </w:t>
            </w:r>
            <w:proofErr w:type="spellStart"/>
            <w:r w:rsidRPr="0028574A">
              <w:rPr>
                <w:sz w:val="22"/>
                <w:szCs w:val="22"/>
              </w:rPr>
              <w:t>internetu</w:t>
            </w:r>
            <w:proofErr w:type="spellEnd"/>
          </w:p>
        </w:tc>
      </w:tr>
    </w:tbl>
    <w:p w:rsidR="00FC3315" w:rsidRPr="0028574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28574A" w:rsidTr="00A85EC4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28574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8574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8574A" w:rsidTr="00A85EC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Kod kierunkowego efektu</w:t>
            </w:r>
          </w:p>
          <w:p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uczenia się</w:t>
            </w:r>
          </w:p>
        </w:tc>
      </w:tr>
      <w:tr w:rsidR="0028574A" w:rsidRPr="0028574A" w:rsidTr="00A85E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574A" w:rsidRPr="0028574A" w:rsidRDefault="0028574A" w:rsidP="00A85EC4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574A" w:rsidRPr="0028574A" w:rsidRDefault="0028574A" w:rsidP="002A4AF8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28574A">
              <w:rPr>
                <w:rFonts w:ascii="Times New Roman" w:hAnsi="Times New Roman" w:cs="Times New Roman"/>
                <w:lang w:val="pl-PL"/>
              </w:rPr>
              <w:t>Zna możliwości wykorzystania serwisów internetowych w działalności gospodarczej.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574A" w:rsidRPr="0028574A" w:rsidRDefault="0028574A" w:rsidP="00A85E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</w:tc>
      </w:tr>
      <w:tr w:rsidR="0028574A" w:rsidRPr="0028574A" w:rsidTr="00A85E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574A" w:rsidRPr="0028574A" w:rsidRDefault="0028574A" w:rsidP="00A85EC4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574A" w:rsidRPr="0028574A" w:rsidRDefault="0028574A" w:rsidP="002A4AF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8574A">
              <w:rPr>
                <w:rFonts w:ascii="Times New Roman" w:hAnsi="Times New Roman"/>
                <w:sz w:val="22"/>
                <w:szCs w:val="22"/>
                <w:lang w:eastAsia="en-US"/>
              </w:rPr>
              <w:t>Rozumie pojęcia z zakresu bankowości internetowej i mobilnej.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574A" w:rsidRPr="0028574A" w:rsidRDefault="0028574A" w:rsidP="00A85E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28574A" w:rsidRPr="0028574A" w:rsidTr="00A85E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574A" w:rsidRPr="0028574A" w:rsidRDefault="0028574A" w:rsidP="00A85EC4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574A" w:rsidRPr="0028574A" w:rsidRDefault="0028574A" w:rsidP="002A4AF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8574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Wyjaśnia istotę i rolę przedsiębiorczości w </w:t>
            </w:r>
            <w:proofErr w:type="spellStart"/>
            <w:r w:rsidRPr="0028574A">
              <w:rPr>
                <w:rFonts w:ascii="Times New Roman" w:hAnsi="Times New Roman"/>
                <w:sz w:val="22"/>
                <w:szCs w:val="22"/>
                <w:lang w:eastAsia="en-US"/>
              </w:rPr>
              <w:t>internecie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574A" w:rsidRPr="0028574A" w:rsidRDefault="00095FC2" w:rsidP="00A85E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</w:tc>
      </w:tr>
      <w:tr w:rsidR="0028574A" w:rsidRPr="0028574A" w:rsidTr="00A85E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574A" w:rsidRPr="0028574A" w:rsidRDefault="0028574A" w:rsidP="00A85EC4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574A" w:rsidRPr="0028574A" w:rsidRDefault="0028574A" w:rsidP="002A4AF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8574A">
              <w:rPr>
                <w:rFonts w:ascii="Times New Roman" w:hAnsi="Times New Roman"/>
                <w:sz w:val="22"/>
                <w:szCs w:val="22"/>
                <w:lang w:eastAsia="en-US"/>
              </w:rPr>
              <w:t>Potrafi stworzyć i zarządzać serwis internetowy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574A" w:rsidRPr="0028574A" w:rsidRDefault="00095FC2" w:rsidP="00A85E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28574A" w:rsidRPr="0028574A" w:rsidTr="00A85E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574A" w:rsidRPr="0028574A" w:rsidRDefault="0028574A" w:rsidP="00A85EC4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574A" w:rsidRPr="0028574A" w:rsidRDefault="0028574A" w:rsidP="002A4AF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8574A">
              <w:rPr>
                <w:rFonts w:ascii="Times New Roman" w:hAnsi="Times New Roman"/>
                <w:sz w:val="22"/>
                <w:szCs w:val="22"/>
                <w:lang w:eastAsia="en-US"/>
              </w:rPr>
              <w:t>Świadomie korzysta z możliwości jakie daje bankowość elektroniczna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574A" w:rsidRPr="0028574A" w:rsidRDefault="00095FC2" w:rsidP="00A85E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28574A" w:rsidRPr="0028574A" w:rsidTr="00A85E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574A" w:rsidRPr="0028574A" w:rsidRDefault="0028574A" w:rsidP="00A85EC4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574A" w:rsidRPr="0028574A" w:rsidRDefault="0028574A" w:rsidP="002A4AF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8574A">
              <w:rPr>
                <w:rFonts w:ascii="Times New Roman" w:hAnsi="Times New Roman"/>
                <w:sz w:val="22"/>
                <w:szCs w:val="22"/>
                <w:lang w:eastAsia="en-US"/>
              </w:rPr>
              <w:t>Stosuje się do przepisów prawnych obowiązujących w działalności internetowej.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574A" w:rsidRPr="0028574A" w:rsidRDefault="00095FC2" w:rsidP="00A85E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</w:tc>
      </w:tr>
      <w:tr w:rsidR="0028574A" w:rsidRPr="0028574A" w:rsidTr="00A85E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574A" w:rsidRPr="0028574A" w:rsidRDefault="0028574A" w:rsidP="00A85EC4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07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8574A" w:rsidRPr="0028574A" w:rsidRDefault="0028574A" w:rsidP="002A4AF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8574A">
              <w:rPr>
                <w:rFonts w:ascii="Times New Roman" w:hAnsi="Times New Roman"/>
                <w:sz w:val="22"/>
                <w:szCs w:val="22"/>
                <w:lang w:eastAsia="en-US"/>
              </w:rPr>
              <w:t>Podchodzi odpowiedzialnie do podjętych projektów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574A" w:rsidRPr="0028574A" w:rsidRDefault="00095FC2" w:rsidP="00A85E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K1P_K04</w:t>
            </w:r>
          </w:p>
        </w:tc>
      </w:tr>
      <w:tr w:rsidR="0028574A" w:rsidRPr="0028574A" w:rsidTr="00A85E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574A" w:rsidRPr="0028574A" w:rsidRDefault="0028574A" w:rsidP="00A85EC4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08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8574A" w:rsidRPr="0028574A" w:rsidRDefault="0028574A" w:rsidP="002A4AF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8574A">
              <w:rPr>
                <w:rFonts w:ascii="Times New Roman" w:hAnsi="Times New Roman"/>
                <w:sz w:val="22"/>
                <w:szCs w:val="22"/>
                <w:lang w:eastAsia="en-US"/>
              </w:rPr>
              <w:t>Jest otwarty na zmiany i nowe technologie webowe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574A" w:rsidRPr="0028574A" w:rsidRDefault="00095FC2" w:rsidP="00A85E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28574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28574A" w:rsidTr="00A85EC4">
        <w:tc>
          <w:tcPr>
            <w:tcW w:w="10598" w:type="dxa"/>
            <w:vAlign w:val="center"/>
          </w:tcPr>
          <w:p w:rsidR="00FC3315" w:rsidRPr="0028574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8574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28574A" w:rsidTr="00A85EC4">
        <w:tc>
          <w:tcPr>
            <w:tcW w:w="10598" w:type="dxa"/>
            <w:shd w:val="pct15" w:color="auto" w:fill="FFFFFF"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Wykład</w:t>
            </w:r>
          </w:p>
        </w:tc>
      </w:tr>
      <w:tr w:rsidR="00FC3315" w:rsidRPr="0028574A" w:rsidTr="00A85EC4">
        <w:tc>
          <w:tcPr>
            <w:tcW w:w="10598" w:type="dxa"/>
          </w:tcPr>
          <w:p w:rsidR="00FC3315" w:rsidRPr="0028574A" w:rsidRDefault="0028574A" w:rsidP="0028574A">
            <w:pPr>
              <w:jc w:val="both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Struktura i przeznaczenie serwisu internetowego, przykłady Rodzaje serwisów, zastosowanie serwisów w biznesie. Budowa i prowadzenie portalu internetowego i sklepu internetowego, uwarunkowania gospodarcze i prawne Bankowość internetowa – korzystanie z usług Struktura i obsługa systemów zarządzania treścią na przykładzie systemu </w:t>
            </w:r>
            <w:proofErr w:type="spellStart"/>
            <w:r w:rsidRPr="0028574A">
              <w:rPr>
                <w:sz w:val="22"/>
                <w:szCs w:val="22"/>
              </w:rPr>
              <w:t>Joomla</w:t>
            </w:r>
            <w:proofErr w:type="spellEnd"/>
          </w:p>
        </w:tc>
      </w:tr>
      <w:tr w:rsidR="00FC3315" w:rsidRPr="0028574A" w:rsidTr="00A85EC4">
        <w:tc>
          <w:tcPr>
            <w:tcW w:w="10598" w:type="dxa"/>
            <w:shd w:val="pct15" w:color="auto" w:fill="FFFFFF"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Laboratorium</w:t>
            </w:r>
          </w:p>
        </w:tc>
      </w:tr>
      <w:tr w:rsidR="00FC3315" w:rsidRPr="0028574A" w:rsidTr="00A85EC4">
        <w:tc>
          <w:tcPr>
            <w:tcW w:w="10598" w:type="dxa"/>
          </w:tcPr>
          <w:p w:rsidR="00FC3315" w:rsidRPr="0028574A" w:rsidRDefault="0028574A" w:rsidP="0028574A">
            <w:pPr>
              <w:jc w:val="both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Instalacja i konfiguracja systemu </w:t>
            </w:r>
            <w:proofErr w:type="spellStart"/>
            <w:r w:rsidRPr="0028574A">
              <w:rPr>
                <w:sz w:val="22"/>
                <w:szCs w:val="22"/>
              </w:rPr>
              <w:t>Joomla</w:t>
            </w:r>
            <w:proofErr w:type="spellEnd"/>
            <w:r w:rsidRPr="0028574A">
              <w:rPr>
                <w:sz w:val="22"/>
                <w:szCs w:val="22"/>
              </w:rPr>
              <w:t xml:space="preserve">; Zaplecze </w:t>
            </w:r>
            <w:proofErr w:type="spellStart"/>
            <w:r w:rsidRPr="0028574A">
              <w:rPr>
                <w:sz w:val="22"/>
                <w:szCs w:val="22"/>
              </w:rPr>
              <w:t>systemu:użytkownicy</w:t>
            </w:r>
            <w:proofErr w:type="spellEnd"/>
            <w:r w:rsidRPr="0028574A">
              <w:rPr>
                <w:sz w:val="22"/>
                <w:szCs w:val="22"/>
              </w:rPr>
              <w:t>, artykuły, komponenty, rozszerzenia; Tworzenie treści – artykuły. Zarządzanie menu witryny; Menedżer Media – dodawanie grafiki do artykułów i kategorii; Komponenty: reklamy, zakładki, wyszukiwarka indeksująca; Moduły i dodatki; Zarządzanie użytkownikami, formularze kontaktowe; Szablony; Instalowanie rozszerzeń; Umieszczanie serwisu na hostingu; Kopia zapasowa i bezpieczeństwo serwisu.</w:t>
            </w:r>
          </w:p>
        </w:tc>
      </w:tr>
    </w:tbl>
    <w:p w:rsidR="00FC3315" w:rsidRPr="0028574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28574A" w:rsidRPr="0028574A" w:rsidTr="00A85E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8574A" w:rsidRPr="0028574A" w:rsidRDefault="0028574A" w:rsidP="00FB4E26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</w:tcPr>
          <w:p w:rsidR="0028574A" w:rsidRPr="0028574A" w:rsidRDefault="0028574A" w:rsidP="0028574A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28574A">
              <w:rPr>
                <w:sz w:val="22"/>
                <w:szCs w:val="22"/>
              </w:rPr>
              <w:t>Joomla</w:t>
            </w:r>
            <w:proofErr w:type="spellEnd"/>
            <w:r w:rsidRPr="0028574A">
              <w:rPr>
                <w:sz w:val="22"/>
                <w:szCs w:val="22"/>
              </w:rPr>
              <w:t xml:space="preserve"> 2.5, Sławomir Pieszczek, helion 2013</w:t>
            </w:r>
          </w:p>
          <w:p w:rsidR="0028574A" w:rsidRPr="0028574A" w:rsidRDefault="0028574A" w:rsidP="0028574A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Bankowość elektroniczna, Beata Świecka, </w:t>
            </w:r>
            <w:proofErr w:type="spellStart"/>
            <w:r w:rsidRPr="0028574A">
              <w:rPr>
                <w:sz w:val="22"/>
                <w:szCs w:val="22"/>
              </w:rPr>
              <w:t>CeDeWu</w:t>
            </w:r>
            <w:proofErr w:type="spellEnd"/>
            <w:r w:rsidRPr="0028574A">
              <w:rPr>
                <w:sz w:val="22"/>
                <w:szCs w:val="22"/>
              </w:rPr>
              <w:t xml:space="preserve"> 2016</w:t>
            </w:r>
          </w:p>
        </w:tc>
      </w:tr>
      <w:tr w:rsidR="0028574A" w:rsidRPr="0028574A" w:rsidTr="00A85EC4">
        <w:tc>
          <w:tcPr>
            <w:tcW w:w="2660" w:type="dxa"/>
            <w:vAlign w:val="center"/>
          </w:tcPr>
          <w:p w:rsidR="0028574A" w:rsidRPr="0028574A" w:rsidRDefault="0028574A" w:rsidP="00A85EC4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</w:tcPr>
          <w:p w:rsidR="0028574A" w:rsidRPr="0028574A" w:rsidRDefault="0028574A" w:rsidP="002A4AF8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-</w:t>
            </w:r>
          </w:p>
        </w:tc>
      </w:tr>
      <w:tr w:rsidR="0028574A" w:rsidRPr="0028574A" w:rsidTr="00A85EC4">
        <w:tc>
          <w:tcPr>
            <w:tcW w:w="2660" w:type="dxa"/>
            <w:vAlign w:val="center"/>
          </w:tcPr>
          <w:p w:rsidR="0028574A" w:rsidRPr="0028574A" w:rsidRDefault="0028574A" w:rsidP="00A85EC4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Metody kształcenia</w:t>
            </w:r>
            <w:r w:rsidR="00A85EC4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28574A" w:rsidRPr="0028574A" w:rsidRDefault="0028574A" w:rsidP="0028574A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Wykład, na którym zostanie omówiona budowa serwisów internetowych, przykłady i zastosowania, z akcentem na bankowość elektroniczną</w:t>
            </w:r>
          </w:p>
          <w:p w:rsidR="0028574A" w:rsidRPr="0028574A" w:rsidRDefault="0028574A" w:rsidP="0028574A">
            <w:pPr>
              <w:jc w:val="both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Laboratorium, na którym studenci nauczą się projektować i tworzyć własny serwis internetowy, wykorzystując do tego system </w:t>
            </w:r>
            <w:proofErr w:type="spellStart"/>
            <w:r w:rsidRPr="0028574A">
              <w:rPr>
                <w:sz w:val="22"/>
                <w:szCs w:val="22"/>
              </w:rPr>
              <w:t>joomla</w:t>
            </w:r>
            <w:proofErr w:type="spellEnd"/>
          </w:p>
        </w:tc>
      </w:tr>
      <w:tr w:rsidR="00A85EC4" w:rsidRPr="0028574A" w:rsidTr="005A3B90">
        <w:tc>
          <w:tcPr>
            <w:tcW w:w="2660" w:type="dxa"/>
          </w:tcPr>
          <w:p w:rsidR="00A85EC4" w:rsidRPr="001663AA" w:rsidRDefault="00A85EC4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A85EC4" w:rsidRPr="00A93288" w:rsidRDefault="00A85EC4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A85EC4" w:rsidRPr="00A93288" w:rsidRDefault="00A85EC4" w:rsidP="00613A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9E7B8A" w:rsidRPr="0028574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28574A" w:rsidTr="00A85E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28574A" w:rsidRDefault="00FC3315" w:rsidP="00A85EC4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Nr efektu uczenia się/grupy efektów</w:t>
            </w:r>
          </w:p>
        </w:tc>
      </w:tr>
      <w:tr w:rsidR="0028574A" w:rsidRPr="0028574A" w:rsidTr="00A85E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8574A" w:rsidRPr="0028574A" w:rsidRDefault="0028574A" w:rsidP="002A4AF8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Kolokwia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8574A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01 - 0</w:t>
            </w:r>
            <w:r w:rsidR="0028574A" w:rsidRPr="0028574A">
              <w:rPr>
                <w:sz w:val="22"/>
                <w:szCs w:val="22"/>
              </w:rPr>
              <w:t>3</w:t>
            </w:r>
          </w:p>
        </w:tc>
      </w:tr>
      <w:tr w:rsidR="0028574A" w:rsidRPr="0028574A" w:rsidTr="00A85EC4">
        <w:tc>
          <w:tcPr>
            <w:tcW w:w="8208" w:type="dxa"/>
            <w:gridSpan w:val="2"/>
            <w:vAlign w:val="center"/>
          </w:tcPr>
          <w:p w:rsidR="0028574A" w:rsidRPr="0028574A" w:rsidRDefault="0028574A" w:rsidP="002A4AF8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Projekty praktyczne</w:t>
            </w:r>
          </w:p>
        </w:tc>
        <w:tc>
          <w:tcPr>
            <w:tcW w:w="2390" w:type="dxa"/>
            <w:vAlign w:val="center"/>
          </w:tcPr>
          <w:p w:rsidR="0028574A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8574A" w:rsidRPr="0028574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="0028574A" w:rsidRPr="0028574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0</w:t>
            </w:r>
            <w:r w:rsidR="0028574A" w:rsidRPr="0028574A">
              <w:rPr>
                <w:sz w:val="22"/>
                <w:szCs w:val="22"/>
              </w:rPr>
              <w:t>8</w:t>
            </w:r>
          </w:p>
        </w:tc>
      </w:tr>
      <w:tr w:rsidR="0028574A" w:rsidRPr="0028574A" w:rsidTr="00A85EC4">
        <w:tc>
          <w:tcPr>
            <w:tcW w:w="2660" w:type="dxa"/>
            <w:tcBorders>
              <w:bottom w:val="single" w:sz="12" w:space="0" w:color="auto"/>
            </w:tcBorders>
          </w:tcPr>
          <w:p w:rsidR="0028574A" w:rsidRPr="0028574A" w:rsidRDefault="0028574A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28574A" w:rsidRPr="0028574A" w:rsidRDefault="0028574A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 Egzamin z wykładu (50%) i wykonanie projektu na laboratorium (50%)</w:t>
            </w:r>
          </w:p>
        </w:tc>
      </w:tr>
    </w:tbl>
    <w:p w:rsidR="00FC3315" w:rsidRPr="0028574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559"/>
        <w:gridCol w:w="2025"/>
        <w:gridCol w:w="1944"/>
      </w:tblGrid>
      <w:tr w:rsidR="00FC3315" w:rsidRPr="0028574A" w:rsidTr="00A85EC4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</w:p>
          <w:p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NAKŁAD PRACY STUDENTA</w:t>
            </w:r>
          </w:p>
          <w:p w:rsidR="00FC3315" w:rsidRPr="0028574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28574A" w:rsidTr="00A85E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28574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28574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574A">
              <w:rPr>
                <w:rFonts w:ascii="Times New Roman" w:hAnsi="Times New Roman" w:cs="Times New Roman"/>
              </w:rPr>
              <w:t>Rodzaj</w:t>
            </w:r>
            <w:proofErr w:type="spellEnd"/>
            <w:r w:rsidRPr="002857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574A">
              <w:rPr>
                <w:rFonts w:ascii="Times New Roman" w:hAnsi="Times New Roman" w:cs="Times New Roman"/>
              </w:rPr>
              <w:t>działań</w:t>
            </w:r>
            <w:proofErr w:type="spellEnd"/>
            <w:r w:rsidRPr="0028574A">
              <w:rPr>
                <w:rFonts w:ascii="Times New Roman" w:hAnsi="Times New Roman" w:cs="Times New Roman"/>
              </w:rPr>
              <w:t>/</w:t>
            </w:r>
            <w:proofErr w:type="spellStart"/>
            <w:r w:rsidRPr="0028574A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28574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28574A">
              <w:rPr>
                <w:rFonts w:ascii="Times New Roman" w:hAnsi="Times New Roman" w:cs="Times New Roman"/>
              </w:rPr>
              <w:t>Liczba</w:t>
            </w:r>
            <w:proofErr w:type="spellEnd"/>
            <w:r w:rsidRPr="002857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574A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A85EC4" w:rsidRPr="00A85EC4" w:rsidTr="00A85EC4">
        <w:trPr>
          <w:trHeight w:val="262"/>
        </w:trPr>
        <w:tc>
          <w:tcPr>
            <w:tcW w:w="5070" w:type="dxa"/>
            <w:vMerge/>
            <w:vAlign w:val="center"/>
          </w:tcPr>
          <w:p w:rsidR="00A85EC4" w:rsidRPr="0028574A" w:rsidRDefault="00A85EC4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85EC4" w:rsidRPr="0028574A" w:rsidRDefault="00A85EC4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574A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025" w:type="dxa"/>
            <w:vAlign w:val="center"/>
          </w:tcPr>
          <w:p w:rsidR="00A85EC4" w:rsidRPr="0028574A" w:rsidRDefault="00A85EC4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8574A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8574A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44" w:type="dxa"/>
            <w:vAlign w:val="center"/>
          </w:tcPr>
          <w:p w:rsidR="00A85EC4" w:rsidRPr="0028574A" w:rsidRDefault="00A85EC4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04ABB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B04ABB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A85EC4" w:rsidRPr="0028574A" w:rsidTr="00A85EC4">
        <w:trPr>
          <w:trHeight w:val="262"/>
        </w:trPr>
        <w:tc>
          <w:tcPr>
            <w:tcW w:w="5070" w:type="dxa"/>
          </w:tcPr>
          <w:p w:rsidR="00A85EC4" w:rsidRPr="0028574A" w:rsidRDefault="00A85EC4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</w:tcPr>
          <w:p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10</w:t>
            </w:r>
          </w:p>
        </w:tc>
        <w:tc>
          <w:tcPr>
            <w:tcW w:w="2025" w:type="dxa"/>
          </w:tcPr>
          <w:p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4" w:type="dxa"/>
          </w:tcPr>
          <w:p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</w:tr>
      <w:tr w:rsidR="00A85EC4" w:rsidRPr="0028574A" w:rsidTr="00A85EC4">
        <w:trPr>
          <w:trHeight w:val="262"/>
        </w:trPr>
        <w:tc>
          <w:tcPr>
            <w:tcW w:w="5070" w:type="dxa"/>
          </w:tcPr>
          <w:p w:rsidR="00A85EC4" w:rsidRPr="0028574A" w:rsidRDefault="00A85EC4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</w:tcPr>
          <w:p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5" w:type="dxa"/>
          </w:tcPr>
          <w:p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4" w:type="dxa"/>
          </w:tcPr>
          <w:p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</w:tr>
      <w:tr w:rsidR="00A85EC4" w:rsidRPr="0028574A" w:rsidTr="00A85EC4">
        <w:trPr>
          <w:trHeight w:val="262"/>
        </w:trPr>
        <w:tc>
          <w:tcPr>
            <w:tcW w:w="5070" w:type="dxa"/>
          </w:tcPr>
          <w:p w:rsidR="00A85EC4" w:rsidRPr="0028574A" w:rsidRDefault="00A85EC4" w:rsidP="008B4C8F">
            <w:pPr>
              <w:rPr>
                <w:sz w:val="22"/>
                <w:szCs w:val="22"/>
                <w:vertAlign w:val="superscript"/>
              </w:rPr>
            </w:pPr>
            <w:r w:rsidRPr="0028574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</w:tcPr>
          <w:p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20</w:t>
            </w:r>
          </w:p>
        </w:tc>
        <w:tc>
          <w:tcPr>
            <w:tcW w:w="2025" w:type="dxa"/>
          </w:tcPr>
          <w:p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20</w:t>
            </w:r>
          </w:p>
        </w:tc>
        <w:tc>
          <w:tcPr>
            <w:tcW w:w="1944" w:type="dxa"/>
          </w:tcPr>
          <w:p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</w:tr>
      <w:tr w:rsidR="00A85EC4" w:rsidRPr="0028574A" w:rsidTr="00A85EC4">
        <w:trPr>
          <w:trHeight w:val="262"/>
        </w:trPr>
        <w:tc>
          <w:tcPr>
            <w:tcW w:w="5070" w:type="dxa"/>
          </w:tcPr>
          <w:p w:rsidR="00A85EC4" w:rsidRPr="0028574A" w:rsidRDefault="00A85EC4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</w:tcPr>
          <w:p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15</w:t>
            </w:r>
          </w:p>
        </w:tc>
        <w:tc>
          <w:tcPr>
            <w:tcW w:w="2025" w:type="dxa"/>
          </w:tcPr>
          <w:p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15</w:t>
            </w:r>
          </w:p>
        </w:tc>
        <w:tc>
          <w:tcPr>
            <w:tcW w:w="1944" w:type="dxa"/>
          </w:tcPr>
          <w:p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</w:tr>
      <w:tr w:rsidR="00A85EC4" w:rsidRPr="0028574A" w:rsidTr="00A85EC4">
        <w:trPr>
          <w:trHeight w:val="262"/>
        </w:trPr>
        <w:tc>
          <w:tcPr>
            <w:tcW w:w="5070" w:type="dxa"/>
          </w:tcPr>
          <w:p w:rsidR="00A85EC4" w:rsidRPr="0028574A" w:rsidRDefault="00A85EC4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Przygotowanie projektu / eseju / itp.</w:t>
            </w:r>
            <w:r w:rsidRPr="0028574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30</w:t>
            </w:r>
          </w:p>
        </w:tc>
        <w:tc>
          <w:tcPr>
            <w:tcW w:w="2025" w:type="dxa"/>
          </w:tcPr>
          <w:p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30</w:t>
            </w:r>
          </w:p>
        </w:tc>
        <w:tc>
          <w:tcPr>
            <w:tcW w:w="1944" w:type="dxa"/>
          </w:tcPr>
          <w:p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</w:tr>
      <w:tr w:rsidR="00A85EC4" w:rsidRPr="0028574A" w:rsidTr="00A85EC4">
        <w:trPr>
          <w:trHeight w:val="262"/>
        </w:trPr>
        <w:tc>
          <w:tcPr>
            <w:tcW w:w="5070" w:type="dxa"/>
          </w:tcPr>
          <w:p w:rsidR="00A85EC4" w:rsidRPr="0028574A" w:rsidRDefault="00A85EC4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</w:tcPr>
          <w:p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30</w:t>
            </w:r>
          </w:p>
        </w:tc>
        <w:tc>
          <w:tcPr>
            <w:tcW w:w="2025" w:type="dxa"/>
          </w:tcPr>
          <w:p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30</w:t>
            </w:r>
          </w:p>
        </w:tc>
        <w:tc>
          <w:tcPr>
            <w:tcW w:w="1944" w:type="dxa"/>
          </w:tcPr>
          <w:p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</w:tr>
      <w:tr w:rsidR="00A85EC4" w:rsidRPr="0028574A" w:rsidTr="00A85EC4">
        <w:trPr>
          <w:trHeight w:val="262"/>
        </w:trPr>
        <w:tc>
          <w:tcPr>
            <w:tcW w:w="5070" w:type="dxa"/>
          </w:tcPr>
          <w:p w:rsidR="00A85EC4" w:rsidRPr="0028574A" w:rsidRDefault="00A85EC4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</w:tcPr>
          <w:p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1</w:t>
            </w:r>
          </w:p>
        </w:tc>
        <w:tc>
          <w:tcPr>
            <w:tcW w:w="2025" w:type="dxa"/>
          </w:tcPr>
          <w:p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4" w:type="dxa"/>
          </w:tcPr>
          <w:p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</w:tr>
      <w:tr w:rsidR="00A85EC4" w:rsidRPr="0028574A" w:rsidTr="00A85EC4">
        <w:trPr>
          <w:trHeight w:val="262"/>
        </w:trPr>
        <w:tc>
          <w:tcPr>
            <w:tcW w:w="5070" w:type="dxa"/>
          </w:tcPr>
          <w:p w:rsidR="00A85EC4" w:rsidRPr="0028574A" w:rsidRDefault="00A85EC4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</w:tcPr>
          <w:p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5" w:type="dxa"/>
          </w:tcPr>
          <w:p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4" w:type="dxa"/>
          </w:tcPr>
          <w:p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</w:tr>
      <w:tr w:rsidR="00A85EC4" w:rsidRPr="0028574A" w:rsidTr="00A85EC4">
        <w:trPr>
          <w:trHeight w:val="262"/>
        </w:trPr>
        <w:tc>
          <w:tcPr>
            <w:tcW w:w="5070" w:type="dxa"/>
          </w:tcPr>
          <w:p w:rsidR="00A85EC4" w:rsidRPr="001663AA" w:rsidRDefault="00A85EC4" w:rsidP="00613ABE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</w:tcPr>
          <w:p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106</w:t>
            </w:r>
          </w:p>
        </w:tc>
        <w:tc>
          <w:tcPr>
            <w:tcW w:w="2025" w:type="dxa"/>
          </w:tcPr>
          <w:p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95</w:t>
            </w:r>
          </w:p>
        </w:tc>
        <w:tc>
          <w:tcPr>
            <w:tcW w:w="1944" w:type="dxa"/>
          </w:tcPr>
          <w:p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85EC4" w:rsidRPr="0028574A" w:rsidTr="00A85EC4">
        <w:trPr>
          <w:trHeight w:val="236"/>
        </w:trPr>
        <w:tc>
          <w:tcPr>
            <w:tcW w:w="5070" w:type="dxa"/>
            <w:shd w:val="clear" w:color="auto" w:fill="C0C0C0"/>
          </w:tcPr>
          <w:p w:rsidR="00A85EC4" w:rsidRPr="001663AA" w:rsidRDefault="00A85EC4" w:rsidP="00613ABE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A85EC4" w:rsidRPr="0028574A" w:rsidRDefault="00A85EC4" w:rsidP="00A85EC4">
            <w:pPr>
              <w:jc w:val="center"/>
              <w:rPr>
                <w:b/>
                <w:sz w:val="22"/>
                <w:szCs w:val="22"/>
              </w:rPr>
            </w:pPr>
            <w:r w:rsidRPr="0028574A">
              <w:rPr>
                <w:b/>
                <w:sz w:val="22"/>
                <w:szCs w:val="22"/>
              </w:rPr>
              <w:t>4</w:t>
            </w:r>
          </w:p>
        </w:tc>
      </w:tr>
      <w:tr w:rsidR="00A85EC4" w:rsidRPr="0028574A" w:rsidTr="00A85EC4">
        <w:trPr>
          <w:trHeight w:val="236"/>
        </w:trPr>
        <w:tc>
          <w:tcPr>
            <w:tcW w:w="5070" w:type="dxa"/>
            <w:shd w:val="clear" w:color="auto" w:fill="C0C0C0"/>
          </w:tcPr>
          <w:p w:rsidR="00A85EC4" w:rsidRPr="001663AA" w:rsidRDefault="00A85EC4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A85EC4" w:rsidRPr="0028574A" w:rsidRDefault="00A85EC4" w:rsidP="00A85EC4">
            <w:pPr>
              <w:jc w:val="center"/>
              <w:rPr>
                <w:b/>
                <w:sz w:val="22"/>
                <w:szCs w:val="22"/>
              </w:rPr>
            </w:pPr>
            <w:r w:rsidRPr="0028574A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 xml:space="preserve"> (nauki o zarządzaniu i jakości)</w:t>
            </w:r>
          </w:p>
        </w:tc>
      </w:tr>
      <w:tr w:rsidR="00A85EC4" w:rsidRPr="0028574A" w:rsidTr="00A85EC4">
        <w:trPr>
          <w:trHeight w:val="262"/>
        </w:trPr>
        <w:tc>
          <w:tcPr>
            <w:tcW w:w="5070" w:type="dxa"/>
            <w:shd w:val="clear" w:color="auto" w:fill="C0C0C0"/>
          </w:tcPr>
          <w:p w:rsidR="00A85EC4" w:rsidRPr="001663AA" w:rsidRDefault="00A85EC4" w:rsidP="00613A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A85EC4" w:rsidRPr="0028574A" w:rsidRDefault="00A85EC4" w:rsidP="00A85EC4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3,8</w:t>
            </w:r>
          </w:p>
        </w:tc>
      </w:tr>
      <w:tr w:rsidR="00A85EC4" w:rsidRPr="0028574A" w:rsidTr="00A85EC4">
        <w:trPr>
          <w:trHeight w:val="262"/>
        </w:trPr>
        <w:tc>
          <w:tcPr>
            <w:tcW w:w="5070" w:type="dxa"/>
            <w:shd w:val="clear" w:color="auto" w:fill="C0C0C0"/>
          </w:tcPr>
          <w:p w:rsidR="00A85EC4" w:rsidRPr="001663AA" w:rsidRDefault="00A85EC4" w:rsidP="00613A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A85EC4" w:rsidRPr="0028574A" w:rsidRDefault="00A85EC4" w:rsidP="00A85EC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A85EC4" w:rsidRPr="0028574A" w:rsidTr="00A85EC4">
        <w:trPr>
          <w:trHeight w:val="262"/>
        </w:trPr>
        <w:tc>
          <w:tcPr>
            <w:tcW w:w="5070" w:type="dxa"/>
            <w:shd w:val="clear" w:color="auto" w:fill="C0C0C0"/>
          </w:tcPr>
          <w:p w:rsidR="00A85EC4" w:rsidRPr="001663AA" w:rsidRDefault="00A85EC4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A85EC4" w:rsidRPr="0028574A" w:rsidRDefault="00A85EC4" w:rsidP="00A85EC4">
            <w:pPr>
              <w:jc w:val="center"/>
              <w:rPr>
                <w:b/>
                <w:sz w:val="22"/>
                <w:szCs w:val="22"/>
              </w:rPr>
            </w:pPr>
            <w:r w:rsidRPr="0028574A">
              <w:rPr>
                <w:b/>
                <w:sz w:val="22"/>
                <w:szCs w:val="22"/>
              </w:rPr>
              <w:t>1,8</w:t>
            </w:r>
          </w:p>
        </w:tc>
      </w:tr>
    </w:tbl>
    <w:p w:rsidR="00E40B0C" w:rsidRPr="0028574A" w:rsidRDefault="00E40B0C" w:rsidP="00FC3315">
      <w:pPr>
        <w:rPr>
          <w:sz w:val="22"/>
          <w:szCs w:val="22"/>
        </w:rPr>
      </w:pPr>
    </w:p>
    <w:sectPr w:rsidR="00E40B0C" w:rsidRPr="0028574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B27BB2"/>
    <w:multiLevelType w:val="hybridMultilevel"/>
    <w:tmpl w:val="77242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CC1C4C"/>
    <w:multiLevelType w:val="hybridMultilevel"/>
    <w:tmpl w:val="D8469E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0821A1"/>
    <w:multiLevelType w:val="hybridMultilevel"/>
    <w:tmpl w:val="DF1001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95FC2"/>
    <w:rsid w:val="000C760A"/>
    <w:rsid w:val="00116188"/>
    <w:rsid w:val="001220DE"/>
    <w:rsid w:val="001576BD"/>
    <w:rsid w:val="00183B8B"/>
    <w:rsid w:val="001A7067"/>
    <w:rsid w:val="001C5DE0"/>
    <w:rsid w:val="001D416F"/>
    <w:rsid w:val="001E2678"/>
    <w:rsid w:val="00236791"/>
    <w:rsid w:val="002531D0"/>
    <w:rsid w:val="0028574A"/>
    <w:rsid w:val="00321CFB"/>
    <w:rsid w:val="00335D56"/>
    <w:rsid w:val="0038002F"/>
    <w:rsid w:val="003F47AD"/>
    <w:rsid w:val="00410D8C"/>
    <w:rsid w:val="00416716"/>
    <w:rsid w:val="004179B9"/>
    <w:rsid w:val="004474A9"/>
    <w:rsid w:val="00462BF2"/>
    <w:rsid w:val="004A1306"/>
    <w:rsid w:val="0050790E"/>
    <w:rsid w:val="0054218F"/>
    <w:rsid w:val="00582141"/>
    <w:rsid w:val="005A5B46"/>
    <w:rsid w:val="005E2342"/>
    <w:rsid w:val="00613232"/>
    <w:rsid w:val="00622034"/>
    <w:rsid w:val="00635B40"/>
    <w:rsid w:val="00705974"/>
    <w:rsid w:val="007520A3"/>
    <w:rsid w:val="007E36DD"/>
    <w:rsid w:val="00801B19"/>
    <w:rsid w:val="008020D5"/>
    <w:rsid w:val="008322AC"/>
    <w:rsid w:val="00865722"/>
    <w:rsid w:val="008B224B"/>
    <w:rsid w:val="008B4C8F"/>
    <w:rsid w:val="008C358C"/>
    <w:rsid w:val="009074ED"/>
    <w:rsid w:val="009E7B8A"/>
    <w:rsid w:val="009F5760"/>
    <w:rsid w:val="00A0703A"/>
    <w:rsid w:val="00A1117E"/>
    <w:rsid w:val="00A178B5"/>
    <w:rsid w:val="00A50119"/>
    <w:rsid w:val="00A85EC4"/>
    <w:rsid w:val="00B7777A"/>
    <w:rsid w:val="00BA0FE5"/>
    <w:rsid w:val="00C55C8F"/>
    <w:rsid w:val="00C60C15"/>
    <w:rsid w:val="00C83126"/>
    <w:rsid w:val="00D240F4"/>
    <w:rsid w:val="00D466D8"/>
    <w:rsid w:val="00D6487C"/>
    <w:rsid w:val="00D71E8F"/>
    <w:rsid w:val="00E24340"/>
    <w:rsid w:val="00E32F86"/>
    <w:rsid w:val="00E40B0C"/>
    <w:rsid w:val="00E644C1"/>
    <w:rsid w:val="00EA2C4A"/>
    <w:rsid w:val="00EB4FAD"/>
    <w:rsid w:val="00EE2410"/>
    <w:rsid w:val="00F14AB6"/>
    <w:rsid w:val="00F22F4E"/>
    <w:rsid w:val="00F443B2"/>
    <w:rsid w:val="00F60463"/>
    <w:rsid w:val="00FA2E58"/>
    <w:rsid w:val="00FB4E26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8B4C8F"/>
    <w:pPr>
      <w:ind w:left="720"/>
      <w:contextualSpacing/>
    </w:pPr>
    <w:rPr>
      <w:rFonts w:eastAsia="Calibri"/>
    </w:rPr>
  </w:style>
  <w:style w:type="paragraph" w:styleId="Tekstpodstawowy">
    <w:name w:val="Body Text"/>
    <w:basedOn w:val="Normalny"/>
    <w:link w:val="TekstpodstawowyZnak"/>
    <w:unhideWhenUsed/>
    <w:rsid w:val="0028574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28574A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2A2C59-2739-46B0-A688-C3E023D813FE}"/>
</file>

<file path=customXml/itemProps2.xml><?xml version="1.0" encoding="utf-8"?>
<ds:datastoreItem xmlns:ds="http://schemas.openxmlformats.org/officeDocument/2006/customXml" ds:itemID="{D9FC031A-DBDA-4874-94D1-A37AA6AD26D0}"/>
</file>

<file path=customXml/itemProps3.xml><?xml version="1.0" encoding="utf-8"?>
<ds:datastoreItem xmlns:ds="http://schemas.openxmlformats.org/officeDocument/2006/customXml" ds:itemID="{E2C97B5F-A147-4376-92AD-0A12594B3F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609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2019-07-03T14:59:00Z</dcterms:created>
  <dcterms:modified xsi:type="dcterms:W3CDTF">2022-07-06T18:27:00Z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